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48" w:rsidRDefault="00AC5C48" w:rsidP="00AC5C48">
      <w:r>
        <w:t>TARİHÇESİ:</w:t>
      </w:r>
    </w:p>
    <w:p w:rsidR="00AC5C48" w:rsidRDefault="00AC5C48" w:rsidP="00AC5C48">
      <w:proofErr w:type="spellStart"/>
      <w:r>
        <w:t>Bozköy</w:t>
      </w:r>
      <w:proofErr w:type="spellEnd"/>
      <w:r>
        <w:t xml:space="preserve"> ,1800’lü yılların sonuna doğru orta Anadolu’ </w:t>
      </w:r>
      <w:proofErr w:type="gramStart"/>
      <w:r>
        <w:t>dan</w:t>
      </w:r>
      <w:proofErr w:type="gramEnd"/>
      <w:r>
        <w:t xml:space="preserve"> göçen bir grup </w:t>
      </w:r>
      <w:proofErr w:type="spellStart"/>
      <w:r>
        <w:t>yörüğün</w:t>
      </w:r>
      <w:proofErr w:type="spellEnd"/>
      <w:r>
        <w:t xml:space="preserve"> yöredeki yüksek kesimlere yerleşmesiyle </w:t>
      </w:r>
      <w:proofErr w:type="spellStart"/>
      <w:r>
        <w:t>kurulmuştur.Burada</w:t>
      </w:r>
      <w:proofErr w:type="spellEnd"/>
      <w:r>
        <w:t xml:space="preserve"> Hayvancılıkla geçinmeye başlayan köylüler daha sonra </w:t>
      </w:r>
      <w:proofErr w:type="spellStart"/>
      <w:r>
        <w:t>yılan,akrep</w:t>
      </w:r>
      <w:proofErr w:type="spellEnd"/>
      <w:r>
        <w:t xml:space="preserve"> benzeri sokucu hayvanların saldırmalarına maruz kalınca şimdiki yerleşim yerine tekrar göç etmişlerdir. O yıllarda bu topraklar çok bereketli olduğundan sebzecilik yapmaya </w:t>
      </w:r>
      <w:proofErr w:type="spellStart"/>
      <w:proofErr w:type="gramStart"/>
      <w:r>
        <w:t>başlamışlardır.Aliağa</w:t>
      </w:r>
      <w:proofErr w:type="spellEnd"/>
      <w:proofErr w:type="gramEnd"/>
      <w:r>
        <w:t xml:space="preserve"> ve  çevresinin sebzelerini büyük bir bölümünü bu köyden sağlandığı </w:t>
      </w:r>
      <w:proofErr w:type="spellStart"/>
      <w:r>
        <w:t>söylenmektedir.Cumhuriyet’ten</w:t>
      </w:r>
      <w:proofErr w:type="spellEnd"/>
      <w:r>
        <w:t xml:space="preserve"> sonraki dönemlerde çeşitli nedenlerle yine yörede çok verim veren zeytinciliğe </w:t>
      </w:r>
      <w:proofErr w:type="spellStart"/>
      <w:r>
        <w:t>yönelmişlerdir.Köy</w:t>
      </w:r>
      <w:proofErr w:type="spellEnd"/>
      <w:r>
        <w:t xml:space="preserve"> halkının geçim sıkıntısı hiçbir zaman olmamıştır. Bundan yirmi yıl önce Nemrut Körfezinde başlayıp gelişen </w:t>
      </w:r>
      <w:proofErr w:type="spellStart"/>
      <w:r>
        <w:t>sanayıcilik</w:t>
      </w:r>
      <w:proofErr w:type="spellEnd"/>
      <w:r>
        <w:t xml:space="preserve"> ile birlikte köyün ilk önce havası,</w:t>
      </w:r>
      <w:r>
        <w:t xml:space="preserve"> </w:t>
      </w:r>
      <w:bookmarkStart w:id="0" w:name="_GoBack"/>
      <w:bookmarkEnd w:id="0"/>
      <w:r>
        <w:t>suları daha sonra toprakları ve dolayısıyla tüm tarım arazileri kirlenmiş ve kirlenmeye devam etmektedir.</w:t>
      </w:r>
      <w:r>
        <w:t xml:space="preserve"> </w:t>
      </w:r>
      <w:r>
        <w:t xml:space="preserve">Zeytin ve yağ kalitesi </w:t>
      </w:r>
      <w:proofErr w:type="spellStart"/>
      <w:proofErr w:type="gramStart"/>
      <w:r>
        <w:t>düşmüştür.Verim</w:t>
      </w:r>
      <w:proofErr w:type="spellEnd"/>
      <w:proofErr w:type="gramEnd"/>
      <w:r>
        <w:t xml:space="preserve"> </w:t>
      </w:r>
      <w:proofErr w:type="spellStart"/>
      <w:r>
        <w:t>azalmıştır.Köydeki</w:t>
      </w:r>
      <w:proofErr w:type="spellEnd"/>
      <w:r>
        <w:t xml:space="preserve"> insanların %90 çeşitli kanser hastalıkları sonucu </w:t>
      </w:r>
      <w:proofErr w:type="spellStart"/>
      <w:r>
        <w:t>ölmektedir.Köy</w:t>
      </w:r>
      <w:proofErr w:type="spellEnd"/>
      <w:r>
        <w:t xml:space="preserve"> halkı arazilerinin bir bölümünü sanayicilere satmasıyla vatandaşın geliri artmış buna paralel olarak hastalıkların artması ve köyde işbölümünün azalması  sonucunda köydeki komşuluk ilişkileri zayıflamaktadır.</w:t>
      </w:r>
    </w:p>
    <w:p w:rsidR="00AC5C48" w:rsidRDefault="00AC5C48" w:rsidP="00AC5C48">
      <w:r>
        <w:t xml:space="preserve">Köyümüzde bir cami üç </w:t>
      </w:r>
      <w:proofErr w:type="gramStart"/>
      <w:r>
        <w:t>dükkan ,üç</w:t>
      </w:r>
      <w:proofErr w:type="gramEnd"/>
      <w:r>
        <w:t xml:space="preserve"> kahve Avcılar </w:t>
      </w:r>
      <w:proofErr w:type="spellStart"/>
      <w:r>
        <w:t>derneği,berber</w:t>
      </w:r>
      <w:proofErr w:type="spellEnd"/>
      <w:r>
        <w:t xml:space="preserve"> salonu bulunmaktadır.</w:t>
      </w:r>
    </w:p>
    <w:p w:rsidR="00764004" w:rsidRDefault="00AC5C48" w:rsidP="00AC5C48">
      <w:proofErr w:type="spellStart"/>
      <w:r>
        <w:t>Bozköy’de</w:t>
      </w:r>
      <w:proofErr w:type="spellEnd"/>
      <w:r>
        <w:t xml:space="preserve"> ilköğretim ikinci kademe öğrencileri taşımalı eğitim ile Şehit Kemal Yeni Mahalle İlköğretim Okulu’na </w:t>
      </w:r>
      <w:proofErr w:type="spellStart"/>
      <w:proofErr w:type="gramStart"/>
      <w:r>
        <w:t>gitmektedirler.Anasınıfı</w:t>
      </w:r>
      <w:proofErr w:type="spellEnd"/>
      <w:proofErr w:type="gramEnd"/>
      <w:r>
        <w:t xml:space="preserve"> daha önce köyün içinde eski sağlık ocağında açılmış sonra okulun stratejik hedeflerin doğrultusunda yapılan yeni binaya taşınmıştır.</w:t>
      </w:r>
    </w:p>
    <w:sectPr w:rsidR="00764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48"/>
    <w:rsid w:val="00764004"/>
    <w:rsid w:val="00AC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2016-05-09T11:11:00Z</dcterms:created>
  <dcterms:modified xsi:type="dcterms:W3CDTF">2016-05-09T11:11:00Z</dcterms:modified>
</cp:coreProperties>
</file>